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附件</w:t>
      </w:r>
      <w:r>
        <w:rPr>
          <w:rFonts w:ascii="宋体" w:hAnsi="宋体" w:eastAsia="宋体"/>
          <w:sz w:val="18"/>
          <w:szCs w:val="18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员工招聘登记表</w:t>
      </w:r>
    </w:p>
    <w:p>
      <w:pPr>
        <w:spacing w:line="5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申报岗位：                                              填表日期：</w:t>
      </w:r>
    </w:p>
    <w:tbl>
      <w:tblPr>
        <w:tblStyle w:val="6"/>
        <w:tblW w:w="946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32"/>
        <w:gridCol w:w="357"/>
        <w:gridCol w:w="163"/>
        <w:gridCol w:w="208"/>
        <w:gridCol w:w="416"/>
        <w:gridCol w:w="104"/>
        <w:gridCol w:w="417"/>
        <w:gridCol w:w="103"/>
        <w:gridCol w:w="728"/>
        <w:gridCol w:w="416"/>
        <w:gridCol w:w="105"/>
        <w:gridCol w:w="520"/>
        <w:gridCol w:w="208"/>
        <w:gridCol w:w="208"/>
        <w:gridCol w:w="728"/>
        <w:gridCol w:w="121"/>
        <w:gridCol w:w="191"/>
        <w:gridCol w:w="416"/>
        <w:gridCol w:w="493"/>
        <w:gridCol w:w="547"/>
        <w:gridCol w:w="10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exact"/>
        </w:trPr>
        <w:tc>
          <w:tcPr>
            <w:tcW w:w="8113" w:type="dxa"/>
            <w:gridSpan w:val="2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 人 资 料</w:t>
            </w:r>
          </w:p>
        </w:tc>
        <w:tc>
          <w:tcPr>
            <w:tcW w:w="135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72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  <w:bookmarkStart w:id="0" w:name="_GoBack"/>
            <w:bookmarkEnd w:id="0"/>
          </w:p>
        </w:tc>
        <w:tc>
          <w:tcPr>
            <w:tcW w:w="6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72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3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婚否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17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176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17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72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60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364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395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部门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35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395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1560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</w:t>
            </w:r>
          </w:p>
        </w:tc>
        <w:tc>
          <w:tcPr>
            <w:tcW w:w="11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地址及邮编</w:t>
            </w:r>
          </w:p>
        </w:tc>
        <w:tc>
          <w:tcPr>
            <w:tcW w:w="3406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52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2288" w:type="dxa"/>
            <w:gridSpan w:val="5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本人特长及专长</w:t>
            </w:r>
          </w:p>
        </w:tc>
        <w:tc>
          <w:tcPr>
            <w:tcW w:w="7177" w:type="dxa"/>
            <w:gridSpan w:val="1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1" w:hRule="exact"/>
        </w:trPr>
        <w:tc>
          <w:tcPr>
            <w:tcW w:w="2288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对申报岗位的要求</w:t>
            </w:r>
          </w:p>
        </w:tc>
        <w:tc>
          <w:tcPr>
            <w:tcW w:w="4681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44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希望薪金</w:t>
            </w:r>
          </w:p>
        </w:tc>
        <w:tc>
          <w:tcPr>
            <w:tcW w:w="1352" w:type="dxa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exact"/>
        </w:trPr>
        <w:tc>
          <w:tcPr>
            <w:tcW w:w="9465" w:type="dxa"/>
            <w:gridSpan w:val="23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受 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     校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 业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入学日期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毕业日期</w:t>
            </w: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exact"/>
        </w:trPr>
        <w:tc>
          <w:tcPr>
            <w:tcW w:w="9465" w:type="dxa"/>
            <w:gridSpan w:val="23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职 业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 务 单 位 名 称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从事工作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薪金</w:t>
            </w:r>
          </w:p>
        </w:tc>
        <w:tc>
          <w:tcPr>
            <w:tcW w:w="29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3225" w:type="dxa"/>
            <w:gridSpan w:val="8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93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4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91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exact"/>
        </w:trPr>
        <w:tc>
          <w:tcPr>
            <w:tcW w:w="9465" w:type="dxa"/>
            <w:gridSpan w:val="23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亲属关系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343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 作 单 位</w:t>
            </w: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配  偶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子  女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父  亲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" w:hRule="exact"/>
        </w:trPr>
        <w:tc>
          <w:tcPr>
            <w:tcW w:w="1917" w:type="dxa"/>
            <w:gridSpan w:val="3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母  亲</w:t>
            </w:r>
          </w:p>
        </w:tc>
        <w:tc>
          <w:tcPr>
            <w:tcW w:w="1308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432" w:type="dxa"/>
            <w:gridSpan w:val="9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5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exact"/>
        </w:trPr>
        <w:tc>
          <w:tcPr>
            <w:tcW w:w="9465" w:type="dxa"/>
            <w:gridSpan w:val="23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主 要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77" w:hRule="exact"/>
        </w:trPr>
        <w:tc>
          <w:tcPr>
            <w:tcW w:w="9465" w:type="dxa"/>
            <w:gridSpan w:val="2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</w:p>
        </w:tc>
      </w:tr>
    </w:tbl>
    <w:p/>
    <w:sectPr>
      <w:pgSz w:w="11906" w:h="16838"/>
      <w:pgMar w:top="1474" w:right="1588" w:bottom="1304" w:left="1588" w:header="851" w:footer="992" w:gutter="0"/>
      <w:pgNumType w:start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NDc0YTA3ODM4NDYwYWZiNzdjMTdlY2U4ZGUwMzcifQ=="/>
  </w:docVars>
  <w:rsids>
    <w:rsidRoot w:val="00685565"/>
    <w:rsid w:val="000772B4"/>
    <w:rsid w:val="000A14EE"/>
    <w:rsid w:val="00103811"/>
    <w:rsid w:val="00170B82"/>
    <w:rsid w:val="001745FD"/>
    <w:rsid w:val="001F20F5"/>
    <w:rsid w:val="00230724"/>
    <w:rsid w:val="00252776"/>
    <w:rsid w:val="00290C9D"/>
    <w:rsid w:val="002D09A8"/>
    <w:rsid w:val="0033253C"/>
    <w:rsid w:val="00413FF8"/>
    <w:rsid w:val="00420F23"/>
    <w:rsid w:val="00427858"/>
    <w:rsid w:val="00442494"/>
    <w:rsid w:val="00454074"/>
    <w:rsid w:val="004641F6"/>
    <w:rsid w:val="004B7654"/>
    <w:rsid w:val="00500C48"/>
    <w:rsid w:val="005A7D1F"/>
    <w:rsid w:val="005D3487"/>
    <w:rsid w:val="00617270"/>
    <w:rsid w:val="00685565"/>
    <w:rsid w:val="00685FE7"/>
    <w:rsid w:val="00705FA8"/>
    <w:rsid w:val="00771D2D"/>
    <w:rsid w:val="007C3C9C"/>
    <w:rsid w:val="007D26D0"/>
    <w:rsid w:val="00835BD8"/>
    <w:rsid w:val="00841F75"/>
    <w:rsid w:val="0084404B"/>
    <w:rsid w:val="00850C99"/>
    <w:rsid w:val="00863533"/>
    <w:rsid w:val="008E07E4"/>
    <w:rsid w:val="00921F0E"/>
    <w:rsid w:val="00957245"/>
    <w:rsid w:val="00986BD7"/>
    <w:rsid w:val="00A06F00"/>
    <w:rsid w:val="00A63892"/>
    <w:rsid w:val="00A77028"/>
    <w:rsid w:val="00A83407"/>
    <w:rsid w:val="00B97271"/>
    <w:rsid w:val="00BF1497"/>
    <w:rsid w:val="00C0384A"/>
    <w:rsid w:val="00D42718"/>
    <w:rsid w:val="00D707C1"/>
    <w:rsid w:val="00D715DE"/>
    <w:rsid w:val="00D90711"/>
    <w:rsid w:val="00DB5EAA"/>
    <w:rsid w:val="00DC5CA7"/>
    <w:rsid w:val="00E57FCE"/>
    <w:rsid w:val="00EA3981"/>
    <w:rsid w:val="00EB0942"/>
    <w:rsid w:val="00F80D1D"/>
    <w:rsid w:val="00FD1285"/>
    <w:rsid w:val="00FD6523"/>
    <w:rsid w:val="00FE022D"/>
    <w:rsid w:val="10AF7049"/>
    <w:rsid w:val="47635008"/>
    <w:rsid w:val="776BC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仿宋_GB2312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仿宋_GB2312" w:hAnsi="Times New Roman" w:eastAsia="仿宋_GB2312" w:cs="Times New Roman"/>
      <w:sz w:val="28"/>
      <w:szCs w:val="24"/>
    </w:rPr>
  </w:style>
  <w:style w:type="paragraph" w:customStyle="1" w:styleId="12">
    <w:name w:val="reader-word-layer reader-word-s1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reader-word-layer reader-word-s4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reader-word-layer reader-word-s5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ader-word-layer reader-word-s5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reader-word-layer reader-word-s5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1481</Words>
  <Characters>8446</Characters>
  <Lines>70</Lines>
  <Paragraphs>19</Paragraphs>
  <TotalTime>298</TotalTime>
  <ScaleCrop>false</ScaleCrop>
  <LinksUpToDate>false</LinksUpToDate>
  <CharactersWithSpaces>9908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2021-06-09T10:52:00Z</dcterms:created>
  <dc:creator>Windows 用户</dc:creator>
  <cp:lastModifiedBy>李伟. Mr Souga</cp:lastModifiedBy>
  <cp:lastPrinted>2023-06-29T12:13:00Z</cp:lastPrinted>
  <dcterms:modified xsi:type="dcterms:W3CDTF">2024-12-13T16:23:45Z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348DFCE56DD34243A22308AC236BF4E5</vt:lpwstr>
  </property>
</Properties>
</file>